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E822" w14:textId="6DE3EE71" w:rsidR="00226633" w:rsidRPr="00226633" w:rsidRDefault="00226633" w:rsidP="002A494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45FEA4DC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«Добро пожаловать в Казань!»</w:t>
      </w:r>
    </w:p>
    <w:p w14:paraId="64E78510" w14:textId="5C3F4BC7" w:rsidR="00AD1C88" w:rsidRDefault="00AD1C88" w:rsidP="002A494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</w:pPr>
      <w:r w:rsidRPr="00AD1C88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</w:rPr>
        <w:t>5 дней /4 ночи</w:t>
      </w:r>
    </w:p>
    <w:p w14:paraId="49E398E2" w14:textId="034AEC56" w:rsidR="00BA18FD" w:rsidRPr="002A494A" w:rsidRDefault="00AB2141" w:rsidP="002A494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5"/>
          <w:szCs w:val="25"/>
        </w:rPr>
      </w:pPr>
      <w:r w:rsidRPr="45FEA4DC">
        <w:rPr>
          <w:rFonts w:ascii="Times New Roman" w:eastAsia="Times New Roman" w:hAnsi="Times New Roman" w:cs="Times New Roman"/>
          <w:b/>
          <w:bCs/>
          <w:i/>
          <w:iCs/>
          <w:kern w:val="36"/>
          <w:sz w:val="25"/>
          <w:szCs w:val="25"/>
        </w:rPr>
        <w:t xml:space="preserve">Школьный тур </w:t>
      </w:r>
      <w:r w:rsidR="00E70CF4" w:rsidRPr="45FEA4DC">
        <w:rPr>
          <w:rFonts w:ascii="Times New Roman" w:eastAsia="Times New Roman" w:hAnsi="Times New Roman" w:cs="Times New Roman"/>
          <w:b/>
          <w:bCs/>
          <w:i/>
          <w:iCs/>
          <w:kern w:val="36"/>
          <w:sz w:val="25"/>
          <w:szCs w:val="25"/>
        </w:rPr>
        <w:t>в Казань</w:t>
      </w:r>
    </w:p>
    <w:p w14:paraId="02614873" w14:textId="7F607429" w:rsidR="00DD6EEB" w:rsidRPr="00BE44BD" w:rsidRDefault="00DD6EEB" w:rsidP="00BE44BD">
      <w:pPr>
        <w:spacing w:line="286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Стоимость тура на</w:t>
      </w:r>
      <w:r w:rsidR="00B35C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одного человека на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транспорте Туроператора </w:t>
      </w: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087"/>
        <w:gridCol w:w="7"/>
        <w:gridCol w:w="851"/>
        <w:gridCol w:w="850"/>
        <w:gridCol w:w="1098"/>
        <w:gridCol w:w="992"/>
        <w:gridCol w:w="992"/>
        <w:gridCol w:w="1134"/>
      </w:tblGrid>
      <w:tr w:rsidR="00BE44BD" w14:paraId="5EEAB644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722AF" w14:textId="77777777" w:rsidR="00BE44BD" w:rsidRDefault="00BE44BD" w:rsidP="006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  <w:p w14:paraId="0480DF2B" w14:textId="77777777" w:rsidR="00BE44BD" w:rsidRDefault="00BE44BD" w:rsidP="006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CF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720CF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10+1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40754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95B6D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20+2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68B30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25+2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C2A0F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30+3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DE4AB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35+3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5C1C9" w14:textId="77777777" w:rsidR="00BE44BD" w:rsidRDefault="00BE44BD" w:rsidP="0060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40+4</w:t>
            </w:r>
          </w:p>
        </w:tc>
      </w:tr>
      <w:tr w:rsidR="008409A7" w14:paraId="41A5A5BE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37C1D" w14:textId="09105B47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Хостел (без завтрака)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0CDEE" w14:textId="1C1F65A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114BC" w14:textId="4EB6390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292795" w14:textId="5A34C8A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EFC82" w14:textId="6BEB608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EC8ECD" w14:textId="4944186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5C1A9" w14:textId="068694D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0BCF0A" w14:textId="0BDEEAE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15460</w:t>
            </w:r>
          </w:p>
        </w:tc>
      </w:tr>
      <w:tr w:rsidR="008409A7" w14:paraId="1EFAF841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ED6B7" w14:textId="7FDB52BA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Регата 2* (накрытие)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33A26F" w14:textId="0A080155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A5D4E2" w14:textId="74C00CE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EB5522" w14:textId="47061104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6A5CA7" w14:textId="2C44FFD2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AF2F4F" w14:textId="63CDF1A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1E1EB" w14:textId="305E3905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BE930" w14:textId="63AB34C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17790</w:t>
            </w:r>
          </w:p>
        </w:tc>
      </w:tr>
      <w:tr w:rsidR="008409A7" w14:paraId="04C64B94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28310" w14:textId="4ABBFA7E" w:rsidR="008409A7" w:rsidRDefault="008409A7" w:rsidP="008409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Карат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54BCB" w14:textId="4134B6C9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61F0C4" w14:textId="6E86AD7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E261E" w14:textId="5E232EF9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B5626" w14:textId="017EE7E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6BADC4" w14:textId="502EC9F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F1A726" w14:textId="02BA2D4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B6A9ED" w14:textId="4069225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20690</w:t>
            </w:r>
          </w:p>
        </w:tc>
      </w:tr>
      <w:tr w:rsidR="008409A7" w14:paraId="5C758614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7D641" w14:textId="29512949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Амакс</w:t>
            </w:r>
            <w:proofErr w:type="spellEnd"/>
            <w:r>
              <w:rPr>
                <w:b/>
                <w:bCs/>
                <w:color w:val="000000"/>
              </w:rPr>
              <w:t xml:space="preserve"> Сафар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861C7" w14:textId="3E86682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30230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B18A95" w14:textId="7AA96ED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8DCDC" w14:textId="25C0572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81BB8" w14:textId="2FE3D80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590858" w14:textId="57F85AA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4461B" w14:textId="162C7E5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70956" w14:textId="71B39D8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22430</w:t>
            </w:r>
          </w:p>
        </w:tc>
      </w:tr>
      <w:tr w:rsidR="008409A7" w14:paraId="74664B39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68AAA" w14:textId="6BB3C55F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Парк отель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C6799" w14:textId="4FE79AC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29070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568CB" w14:textId="53A188D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9ABED4" w14:textId="3E86FC54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4D305" w14:textId="1519942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AF586" w14:textId="4F75E28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EA0E14" w14:textId="2A0AF69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495C7" w14:textId="62B59D4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21270</w:t>
            </w:r>
          </w:p>
        </w:tc>
      </w:tr>
      <w:tr w:rsidR="008409A7" w14:paraId="5528F2E4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2DEB0" w14:textId="3EA923F9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Особняк на театральной 3* (Накрытие)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889896" w14:textId="0FC9D242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04CB9F" w14:textId="349EF175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23AE5" w14:textId="7F67509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5C7A9" w14:textId="40BE172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D8A7D" w14:textId="0E36B44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FFB59" w14:textId="7BB4500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81409" w14:textId="48C869E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25050</w:t>
            </w:r>
          </w:p>
        </w:tc>
      </w:tr>
      <w:tr w:rsidR="008409A7" w14:paraId="4A3F6DAD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5128C" w14:textId="1F223BE9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Олимп 3* (накрытие)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92B96F" w14:textId="5F8ACFD5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31390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D088D" w14:textId="6CF530D5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86CF3" w14:textId="144F6AE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7E98C" w14:textId="2327926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C8FF98" w14:textId="40D49D6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90A04A" w14:textId="0B77023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9A86ED" w14:textId="0F105161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23590</w:t>
            </w:r>
          </w:p>
        </w:tc>
      </w:tr>
      <w:tr w:rsidR="008409A7" w14:paraId="08CBFC3C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4EDEC" w14:textId="4B971509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Давыдов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E15B3A" w14:textId="11C4D2B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31980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5E76B" w14:textId="02DF5C32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91B544" w14:textId="05AFE85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A50BD7" w14:textId="7E4445D1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948137" w14:textId="4FA6030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AEE45" w14:textId="516E61E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5837BA" w14:textId="4FAE0AD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24170</w:t>
            </w:r>
          </w:p>
        </w:tc>
      </w:tr>
      <w:tr w:rsidR="008409A7" w14:paraId="36C9585F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A59AC" w14:textId="17E69F20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Новинка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6A35AF" w14:textId="76CDCF5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482E75" w14:textId="3C0C99C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A6DC6" w14:textId="34A013F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04FB0" w14:textId="161BE122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0DB1C" w14:textId="53F8800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447B80" w14:textId="586C8DB1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341C03" w14:textId="2CED77EF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23010</w:t>
            </w:r>
          </w:p>
        </w:tc>
      </w:tr>
      <w:tr w:rsidR="008409A7" w14:paraId="1772A04C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E6267" w14:textId="339E9B64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Сулейман Палас 4*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CF4B5" w14:textId="02075664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5455A9" w14:textId="52CF060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A705D" w14:textId="3E76ECD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72CD25" w14:textId="6433654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20A2A" w14:textId="3BDE1C7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52774" w14:textId="1771EF0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DF64E7" w14:textId="121BE1F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23010</w:t>
            </w:r>
          </w:p>
        </w:tc>
      </w:tr>
      <w:tr w:rsidR="008409A7" w14:paraId="03355489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818A0" w14:textId="5A94782C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Релита 4*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50286" w14:textId="3A05059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24246" w14:textId="7C81416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B45B0E" w14:textId="1DB8FDA1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32BDBC" w14:textId="70958D6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D8FCC5" w14:textId="4C90987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5CED0" w14:textId="6841E651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D12A1F" w14:textId="61DFAD1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23010</w:t>
            </w:r>
          </w:p>
        </w:tc>
      </w:tr>
      <w:tr w:rsidR="008409A7" w14:paraId="4373B9F7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9B0DE" w14:textId="1863275C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Ибис 3*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79F92" w14:textId="21344CEC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6960A" w14:textId="5E31D60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CB91B" w14:textId="1F30704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90BAA" w14:textId="24C6FD0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12A59" w14:textId="31D2B95D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662D2" w14:textId="46BA309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C8F0C0" w14:textId="1353A086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24750</w:t>
            </w:r>
          </w:p>
        </w:tc>
      </w:tr>
      <w:tr w:rsidR="008409A7" w14:paraId="5168A865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5966AE" w14:textId="57141A9E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Гранд отель 4*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651D0A" w14:textId="038F9C03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C43DC3" w14:textId="121960B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0AFA5" w14:textId="232BF17A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32740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62F74" w14:textId="208D5FB8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4072E6" w14:textId="261A0DA9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5B6BCA" w14:textId="60AACE49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9E68FB" w14:textId="1D9696A7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28820</w:t>
            </w:r>
          </w:p>
        </w:tc>
      </w:tr>
      <w:tr w:rsidR="008409A7" w14:paraId="10F38E9B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34EA8" w14:textId="03813B3E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Биляр</w:t>
            </w:r>
            <w:proofErr w:type="spellEnd"/>
            <w:r>
              <w:rPr>
                <w:b/>
                <w:bCs/>
                <w:color w:val="000000"/>
              </w:rPr>
              <w:t xml:space="preserve"> Палас 4* (Шведский стол)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7069B" w14:textId="199A496B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D013A" w14:textId="15021024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AB5C9" w14:textId="706B9A1E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159C14" w14:textId="47295372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63AD5" w14:textId="791FFAF4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05479E" w14:textId="30F78C8A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8101D" w14:textId="6761C6D0" w:rsidR="008409A7" w:rsidRPr="0027473D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29400</w:t>
            </w:r>
          </w:p>
        </w:tc>
      </w:tr>
      <w:tr w:rsidR="008409A7" w14:paraId="0F7261C9" w14:textId="77777777" w:rsidTr="00BE44BD"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0DA5D" w14:textId="66650C68" w:rsidR="008409A7" w:rsidRDefault="008409A7" w:rsidP="0084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 тура без проживания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0B9784" w14:textId="7BAC601F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A625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7460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B6188" w14:textId="4A2FD7F0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13140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079126" w14:textId="22F29586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13570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F2AD4F" w14:textId="379F10F7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05F34" w14:textId="103F2C9F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220A7" w14:textId="15350665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71930" w14:textId="1AD864EA" w:rsidR="008409A7" w:rsidRPr="00C52068" w:rsidRDefault="008409A7" w:rsidP="008409A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9650</w:t>
            </w:r>
          </w:p>
        </w:tc>
      </w:tr>
      <w:tr w:rsidR="00C52068" w14:paraId="0281DF54" w14:textId="77777777" w:rsidTr="001838CE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3C7B2" w14:textId="6835F7BC" w:rsidR="00C52068" w:rsidRDefault="00C52068" w:rsidP="006A753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 программу тура входит: проживание в выбранной гостинице, транспортное обслуживание </w:t>
            </w:r>
            <w:r w:rsidR="004577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завтрак</w:t>
            </w:r>
            <w:r w:rsidR="004577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="001838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  <w:r w:rsidR="001838C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577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обед</w:t>
            </w:r>
            <w:r w:rsidR="004577D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входные билеты в объекты, работа гида-экскурсовода.</w:t>
            </w:r>
          </w:p>
        </w:tc>
      </w:tr>
      <w:tr w:rsidR="00C52068" w14:paraId="1E40A0BD" w14:textId="77777777" w:rsidTr="001838CE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46AF67" w14:textId="501FA8D5" w:rsidR="00C52068" w:rsidRDefault="008409A7" w:rsidP="00C5206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Доплата за взрослого 24</w:t>
            </w:r>
            <w:r w:rsidR="003C1C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руб.</w:t>
            </w:r>
          </w:p>
        </w:tc>
      </w:tr>
      <w:tr w:rsidR="00C52068" w14:paraId="6CC6A694" w14:textId="77777777" w:rsidTr="001838CE"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DE6792" w14:textId="77777777" w:rsidR="008409A7" w:rsidRDefault="008409A7" w:rsidP="008409A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* стоимость доплаты за одноместное размещение уточняется по запросу ; </w:t>
            </w:r>
            <w:r>
              <w:rPr>
                <w:color w:val="FF0000"/>
              </w:rPr>
              <w:br/>
              <w:t xml:space="preserve">* отель </w:t>
            </w:r>
            <w:proofErr w:type="spellStart"/>
            <w:r>
              <w:rPr>
                <w:color w:val="FF0000"/>
              </w:rPr>
              <w:t>Корстон</w:t>
            </w:r>
            <w:proofErr w:type="spellEnd"/>
            <w:r>
              <w:rPr>
                <w:color w:val="FF0000"/>
              </w:rPr>
              <w:t xml:space="preserve"> 4*, Хилтон 4*, Казань Палас 5* - стоимость проживания под запрос; </w:t>
            </w:r>
            <w:r>
              <w:rPr>
                <w:color w:val="FF0000"/>
              </w:rPr>
              <w:br/>
              <w:t>* в период повышенного сезона на даты 23.03-31.03, 01.05-11.05, 10.06-14.06, 30.10-07.11 31.12-08.01 необходима доплата за каждого туриста за каждую ночь проживания.</w:t>
            </w:r>
          </w:p>
          <w:p w14:paraId="568C698B" w14:textId="3ECEC1B5" w:rsidR="00C52068" w:rsidRPr="00BE44BD" w:rsidRDefault="00C52068" w:rsidP="00BE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62EBF9A1" w14:textId="6BC5533C" w:rsidR="00FF585C" w:rsidRDefault="00FF58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F23459" w14:textId="77777777" w:rsidR="005D161A" w:rsidRDefault="005D161A">
      <w:pPr>
        <w:rPr>
          <w:rFonts w:ascii="Times New Roman" w:hAnsi="Times New Roman" w:cs="Times New Roman"/>
          <w:sz w:val="28"/>
          <w:szCs w:val="28"/>
        </w:rPr>
      </w:pPr>
    </w:p>
    <w:sectPr w:rsidR="005D161A" w:rsidSect="00C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88"/>
    <w:rsid w:val="00011BCB"/>
    <w:rsid w:val="000570E2"/>
    <w:rsid w:val="000A00BA"/>
    <w:rsid w:val="000F02B2"/>
    <w:rsid w:val="000F59F2"/>
    <w:rsid w:val="00126B3D"/>
    <w:rsid w:val="001506FB"/>
    <w:rsid w:val="001659DD"/>
    <w:rsid w:val="00170888"/>
    <w:rsid w:val="00176094"/>
    <w:rsid w:val="001838CE"/>
    <w:rsid w:val="001839FD"/>
    <w:rsid w:val="00195DD6"/>
    <w:rsid w:val="001A2144"/>
    <w:rsid w:val="001A6257"/>
    <w:rsid w:val="00220E5C"/>
    <w:rsid w:val="0022355D"/>
    <w:rsid w:val="00226633"/>
    <w:rsid w:val="002529D6"/>
    <w:rsid w:val="00265C50"/>
    <w:rsid w:val="0027473D"/>
    <w:rsid w:val="002A494A"/>
    <w:rsid w:val="002C2A5B"/>
    <w:rsid w:val="002D6FFE"/>
    <w:rsid w:val="00313836"/>
    <w:rsid w:val="00350042"/>
    <w:rsid w:val="00374499"/>
    <w:rsid w:val="003913A9"/>
    <w:rsid w:val="003B56DC"/>
    <w:rsid w:val="003C1CD5"/>
    <w:rsid w:val="003F0FEE"/>
    <w:rsid w:val="003F3B44"/>
    <w:rsid w:val="003F5EDD"/>
    <w:rsid w:val="004266BD"/>
    <w:rsid w:val="004577D8"/>
    <w:rsid w:val="005437B6"/>
    <w:rsid w:val="00560CE8"/>
    <w:rsid w:val="00581E6A"/>
    <w:rsid w:val="00584810"/>
    <w:rsid w:val="005A571B"/>
    <w:rsid w:val="005C3A43"/>
    <w:rsid w:val="005C41F4"/>
    <w:rsid w:val="005D161A"/>
    <w:rsid w:val="005D77CC"/>
    <w:rsid w:val="005F0338"/>
    <w:rsid w:val="00603500"/>
    <w:rsid w:val="00603E5D"/>
    <w:rsid w:val="00607B8C"/>
    <w:rsid w:val="00623AF7"/>
    <w:rsid w:val="006A7534"/>
    <w:rsid w:val="006D0EA5"/>
    <w:rsid w:val="006D1BA1"/>
    <w:rsid w:val="006D1C81"/>
    <w:rsid w:val="006E3E7F"/>
    <w:rsid w:val="006F1FAC"/>
    <w:rsid w:val="006F666C"/>
    <w:rsid w:val="00743AA1"/>
    <w:rsid w:val="007B373B"/>
    <w:rsid w:val="007D12BF"/>
    <w:rsid w:val="007D3318"/>
    <w:rsid w:val="008409A7"/>
    <w:rsid w:val="008511A3"/>
    <w:rsid w:val="00880070"/>
    <w:rsid w:val="00897B12"/>
    <w:rsid w:val="008B2FA0"/>
    <w:rsid w:val="008C6E69"/>
    <w:rsid w:val="008D00A5"/>
    <w:rsid w:val="009177CE"/>
    <w:rsid w:val="00946428"/>
    <w:rsid w:val="0095686E"/>
    <w:rsid w:val="009D01F7"/>
    <w:rsid w:val="009D39C1"/>
    <w:rsid w:val="009E7393"/>
    <w:rsid w:val="00A2459C"/>
    <w:rsid w:val="00A3649D"/>
    <w:rsid w:val="00A53F5C"/>
    <w:rsid w:val="00A60C45"/>
    <w:rsid w:val="00AB2141"/>
    <w:rsid w:val="00AB489D"/>
    <w:rsid w:val="00AD1C88"/>
    <w:rsid w:val="00B0739D"/>
    <w:rsid w:val="00B23565"/>
    <w:rsid w:val="00B35CAF"/>
    <w:rsid w:val="00B44288"/>
    <w:rsid w:val="00B8081A"/>
    <w:rsid w:val="00B83C2F"/>
    <w:rsid w:val="00B947BE"/>
    <w:rsid w:val="00BA18FD"/>
    <w:rsid w:val="00BB5899"/>
    <w:rsid w:val="00BD1E1B"/>
    <w:rsid w:val="00BE44BD"/>
    <w:rsid w:val="00C11ED5"/>
    <w:rsid w:val="00C52068"/>
    <w:rsid w:val="00CC1ADE"/>
    <w:rsid w:val="00CD79DD"/>
    <w:rsid w:val="00CE5334"/>
    <w:rsid w:val="00D82B70"/>
    <w:rsid w:val="00DA0A50"/>
    <w:rsid w:val="00DD6EEB"/>
    <w:rsid w:val="00DF3433"/>
    <w:rsid w:val="00DF40D3"/>
    <w:rsid w:val="00E170B9"/>
    <w:rsid w:val="00E4550D"/>
    <w:rsid w:val="00E4748B"/>
    <w:rsid w:val="00E62E7D"/>
    <w:rsid w:val="00E70CF4"/>
    <w:rsid w:val="00EE1933"/>
    <w:rsid w:val="00F3131C"/>
    <w:rsid w:val="00F37B8A"/>
    <w:rsid w:val="00F42302"/>
    <w:rsid w:val="00F60923"/>
    <w:rsid w:val="00F657C4"/>
    <w:rsid w:val="00F66F28"/>
    <w:rsid w:val="00FB7428"/>
    <w:rsid w:val="00FE7F91"/>
    <w:rsid w:val="00FF585C"/>
    <w:rsid w:val="45FEA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99DC"/>
  <w15:docId w15:val="{496E98F4-ECCF-4AB2-AEFC-E5BFF4B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DD"/>
  </w:style>
  <w:style w:type="paragraph" w:styleId="1">
    <w:name w:val="heading 1"/>
    <w:basedOn w:val="a"/>
    <w:link w:val="10"/>
    <w:uiPriority w:val="9"/>
    <w:qFormat/>
    <w:rsid w:val="00AD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1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AD1C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D1C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AD1C8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entry-date">
    <w:name w:val="entry-date"/>
    <w:basedOn w:val="a0"/>
    <w:rsid w:val="00AD1C88"/>
  </w:style>
  <w:style w:type="character" w:styleId="HTML">
    <w:name w:val="HTML Cite"/>
    <w:basedOn w:val="a0"/>
    <w:uiPriority w:val="99"/>
    <w:semiHidden/>
    <w:unhideWhenUsed/>
    <w:rsid w:val="00AD1C88"/>
    <w:rPr>
      <w:i/>
      <w:iCs/>
    </w:rPr>
  </w:style>
  <w:style w:type="character" w:styleId="a3">
    <w:name w:val="Hyperlink"/>
    <w:basedOn w:val="a0"/>
    <w:uiPriority w:val="99"/>
    <w:semiHidden/>
    <w:unhideWhenUsed/>
    <w:rsid w:val="00AD1C88"/>
    <w:rPr>
      <w:color w:val="0000FF"/>
      <w:u w:val="single"/>
    </w:rPr>
  </w:style>
  <w:style w:type="character" w:styleId="a4">
    <w:name w:val="Strong"/>
    <w:basedOn w:val="a0"/>
    <w:uiPriority w:val="22"/>
    <w:qFormat/>
    <w:rsid w:val="00AD1C88"/>
    <w:rPr>
      <w:b/>
      <w:bCs/>
    </w:rPr>
  </w:style>
  <w:style w:type="paragraph" w:styleId="a5">
    <w:name w:val="Normal (Web)"/>
    <w:basedOn w:val="a"/>
    <w:uiPriority w:val="99"/>
    <w:unhideWhenUsed/>
    <w:rsid w:val="00AD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2021-09-02T08:48:00Z</cp:lastPrinted>
  <dcterms:created xsi:type="dcterms:W3CDTF">2023-07-17T02:51:00Z</dcterms:created>
  <dcterms:modified xsi:type="dcterms:W3CDTF">2023-07-17T02:54:00Z</dcterms:modified>
</cp:coreProperties>
</file>