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AF6B6" w14:textId="287B614B" w:rsidR="00EE7300" w:rsidRPr="00EE7300" w:rsidRDefault="00EE7300" w:rsidP="00EE7300">
      <w:pPr>
        <w:shd w:val="clear" w:color="auto" w:fill="FFFFFF"/>
        <w:spacing w:after="270" w:line="240" w:lineRule="auto"/>
        <w:jc w:val="center"/>
        <w:rPr>
          <w:rFonts w:ascii="PT Sans Caption" w:eastAsia="Times New Roman" w:hAnsi="PT Sans Caption" w:cs="Times New Roman"/>
          <w:color w:val="333333"/>
          <w:sz w:val="21"/>
          <w:szCs w:val="21"/>
          <w:lang w:eastAsia="ru-RU"/>
        </w:rPr>
      </w:pPr>
      <w:r w:rsidRPr="00EE7300">
        <w:rPr>
          <w:rFonts w:ascii="PT Sans Caption" w:eastAsia="Times New Roman" w:hAnsi="PT Sans Caption" w:cs="Times New Roman"/>
          <w:b/>
          <w:bCs/>
          <w:color w:val="333333"/>
          <w:sz w:val="26"/>
          <w:szCs w:val="26"/>
          <w:lang w:eastAsia="ru-RU"/>
        </w:rPr>
        <w:t>Расписание поездов по КБЖД на 2023 год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6"/>
        <w:gridCol w:w="2719"/>
        <w:gridCol w:w="77"/>
        <w:gridCol w:w="2129"/>
        <w:gridCol w:w="2348"/>
      </w:tblGrid>
      <w:tr w:rsidR="00EE7300" w:rsidRPr="00EE7300" w14:paraId="3C769FC3" w14:textId="77777777" w:rsidTr="00EE73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575CD6" w14:textId="77777777" w:rsidR="00EE7300" w:rsidRPr="00EE7300" w:rsidRDefault="00EE7300" w:rsidP="00EE730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</w:pPr>
            <w:r w:rsidRPr="00EE7300"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  <w:t>КЛАССИЧЕСКИЙ МАРШРУТ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916AD7" w14:textId="77777777" w:rsidR="00EE7300" w:rsidRPr="00EE7300" w:rsidRDefault="00EE7300" w:rsidP="00EE730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</w:pPr>
            <w:r w:rsidRPr="00EE7300"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BC7F90" w14:textId="77777777" w:rsidR="00EE7300" w:rsidRPr="00EE7300" w:rsidRDefault="00EE7300" w:rsidP="00EE730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</w:pPr>
            <w:r w:rsidRPr="00EE7300"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  <w:t>ЗЕРКАЛЬНЫЙ МАРШРУТ</w:t>
            </w:r>
          </w:p>
        </w:tc>
      </w:tr>
      <w:tr w:rsidR="00EE7300" w:rsidRPr="00EE7300" w14:paraId="1F1FF0DE" w14:textId="77777777" w:rsidTr="00EE73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DBDD9F" w14:textId="77777777" w:rsidR="00EE7300" w:rsidRPr="00EE7300" w:rsidRDefault="00EE7300" w:rsidP="00EE730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</w:pPr>
            <w:r w:rsidRPr="00EE7300"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  <w:t>Иркутск-Пассажирский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D1F82C" w14:textId="77777777" w:rsidR="00EE7300" w:rsidRPr="00EE7300" w:rsidRDefault="00EE7300" w:rsidP="00EE730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</w:pPr>
            <w:r w:rsidRPr="00EE7300"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  <w:t>07:56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2AA0E7" w14:textId="77777777" w:rsidR="00EE7300" w:rsidRPr="00EE7300" w:rsidRDefault="00EE7300" w:rsidP="00EE730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</w:pPr>
            <w:r w:rsidRPr="00EE7300"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6B8D7F" w14:textId="77777777" w:rsidR="00EE7300" w:rsidRPr="00EE7300" w:rsidRDefault="00EE7300" w:rsidP="00EE730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</w:pPr>
            <w:r w:rsidRPr="00EE7300"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  <w:t>точное время указано в билете</w:t>
            </w:r>
            <w:r w:rsidRPr="00EE7300"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  <w:br/>
              <w:t>В 7:00 - в Иркутске посадка на автобусы, проезд до Листвянки (1,1 -1,5 часа).</w:t>
            </w:r>
            <w:r w:rsidRPr="00EE7300"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  <w:br/>
              <w:t>В 08:00 в Листвянке посадка на корабли (причал уточняйте у менеджера), переправа в порт Байкал.</w:t>
            </w:r>
            <w:r w:rsidRPr="00EE7300"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  <w:br/>
              <w:t>Посадка в экскурсионный поезд за 20 минут до отправления.</w:t>
            </w:r>
          </w:p>
        </w:tc>
      </w:tr>
      <w:tr w:rsidR="00EE7300" w:rsidRPr="00EE7300" w14:paraId="5434F3DB" w14:textId="77777777" w:rsidTr="00EE73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68432D" w14:textId="77777777" w:rsidR="00EE7300" w:rsidRPr="00EE7300" w:rsidRDefault="00EE7300" w:rsidP="00EE730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E7300"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  <w:t>Гончарово</w:t>
            </w:r>
            <w:proofErr w:type="spellEnd"/>
            <w:r w:rsidRPr="00EE7300"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  <w:t xml:space="preserve"> (Шелехов)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E5D69C" w14:textId="77777777" w:rsidR="00EE7300" w:rsidRPr="00EE7300" w:rsidRDefault="00EE7300" w:rsidP="00EE730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</w:pPr>
            <w:r w:rsidRPr="00EE7300"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  <w:t>08:15 - 08:16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670087" w14:textId="77777777" w:rsidR="00EE7300" w:rsidRPr="00EE7300" w:rsidRDefault="00EE7300" w:rsidP="00EE730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</w:pPr>
            <w:r w:rsidRPr="00EE7300"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8C1D6D" w14:textId="77777777" w:rsidR="00EE7300" w:rsidRPr="00EE7300" w:rsidRDefault="00EE7300" w:rsidP="00EE730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</w:pPr>
            <w:r w:rsidRPr="00EE7300"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  <w:t>Порт Байкал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51A508" w14:textId="77777777" w:rsidR="00EE7300" w:rsidRPr="00EE7300" w:rsidRDefault="00EE7300" w:rsidP="00EE730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</w:pPr>
            <w:r w:rsidRPr="00EE7300"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  <w:t>9:30 </w:t>
            </w:r>
          </w:p>
        </w:tc>
      </w:tr>
      <w:tr w:rsidR="00EE7300" w:rsidRPr="00EE7300" w14:paraId="5EDAA32D" w14:textId="77777777" w:rsidTr="00EE73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7BEB22" w14:textId="77777777" w:rsidR="00EE7300" w:rsidRPr="00EE7300" w:rsidRDefault="00EE7300" w:rsidP="00EE730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</w:pPr>
            <w:r w:rsidRPr="00EE7300"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  <w:t>Слюдянка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F83145" w14:textId="77777777" w:rsidR="00EE7300" w:rsidRPr="00EE7300" w:rsidRDefault="00EE7300" w:rsidP="00EE730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</w:pPr>
            <w:r w:rsidRPr="00EE7300"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  <w:t>10:30 – 11:14                      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870D91" w14:textId="77777777" w:rsidR="00EE7300" w:rsidRPr="00EE7300" w:rsidRDefault="00EE7300" w:rsidP="00EE730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</w:pPr>
            <w:r w:rsidRPr="00EE7300"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2043ED" w14:textId="77777777" w:rsidR="00EE7300" w:rsidRPr="00EE7300" w:rsidRDefault="00EE7300" w:rsidP="00EE730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</w:pPr>
            <w:r w:rsidRPr="00EE7300"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  <w:t>      По пути экскурсионные остановки в интересных местах</w:t>
            </w:r>
            <w:r w:rsidRPr="00EE7300"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EE7300"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  <w:t>Кругобайкальской</w:t>
            </w:r>
            <w:proofErr w:type="spellEnd"/>
            <w:r w:rsidRPr="00EE7300"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  <w:t xml:space="preserve"> железной дороги. Время и продолжительность</w:t>
            </w:r>
            <w:r w:rsidRPr="00EE7300"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  <w:br/>
              <w:t>остановок на участке КБЖД объявляется внутри вагонов</w:t>
            </w:r>
            <w:r w:rsidRPr="00EE7300"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  <w:br/>
              <w:t>по громкой связи и транслируется на экранах.</w:t>
            </w:r>
          </w:p>
        </w:tc>
      </w:tr>
      <w:tr w:rsidR="00EE7300" w:rsidRPr="00EE7300" w14:paraId="70ABCF14" w14:textId="77777777" w:rsidTr="00EE73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B2EB83" w14:textId="77777777" w:rsidR="00EE7300" w:rsidRPr="00EE7300" w:rsidRDefault="00EE7300" w:rsidP="00EE730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</w:pPr>
            <w:r w:rsidRPr="00EE7300"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  <w:t>Култук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01C539" w14:textId="77777777" w:rsidR="00EE7300" w:rsidRPr="00EE7300" w:rsidRDefault="00EE7300" w:rsidP="00EE730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</w:pPr>
            <w:r w:rsidRPr="00EE7300"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  <w:t>11:35 - 11:36</w:t>
            </w:r>
            <w:r w:rsidRPr="00EE7300"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F8043B" w14:textId="77777777" w:rsidR="00EE7300" w:rsidRPr="00EE7300" w:rsidRDefault="00EE7300" w:rsidP="00EE730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</w:pPr>
            <w:r w:rsidRPr="00EE7300"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C73430" w14:textId="77777777" w:rsidR="00EE7300" w:rsidRPr="00EE7300" w:rsidRDefault="00EE7300" w:rsidP="00EE730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</w:pPr>
            <w:r w:rsidRPr="00EE7300"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  <w:t>Слюдянка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29C65E" w14:textId="77777777" w:rsidR="00EE7300" w:rsidRPr="00EE7300" w:rsidRDefault="00EE7300" w:rsidP="00EE730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</w:pPr>
            <w:r w:rsidRPr="00EE7300"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  <w:t> 17:36-18:00</w:t>
            </w:r>
            <w:r w:rsidRPr="00EE7300"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  <w:br/>
              <w:t>16:33-18:00 (по воскресеньям)</w:t>
            </w:r>
          </w:p>
        </w:tc>
      </w:tr>
      <w:tr w:rsidR="00EE7300" w:rsidRPr="00EE7300" w14:paraId="34712889" w14:textId="77777777" w:rsidTr="00EE73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341553" w14:textId="77777777" w:rsidR="00EE7300" w:rsidRPr="00EE7300" w:rsidRDefault="00EE7300" w:rsidP="00EE730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</w:pPr>
            <w:r w:rsidRPr="00EE7300"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  <w:t>По пути экскурсионные остановки в интересных местах </w:t>
            </w:r>
            <w:r w:rsidRPr="00EE7300"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EE7300"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  <w:t>Кругобайкальской</w:t>
            </w:r>
            <w:proofErr w:type="spellEnd"/>
            <w:r w:rsidRPr="00EE7300"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  <w:t xml:space="preserve"> железной дороги.</w:t>
            </w:r>
            <w:r w:rsidRPr="00EE7300"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  <w:br/>
              <w:t>Время и продолжительность остановок на участке КБЖД объявляется внутри вагонов</w:t>
            </w:r>
            <w:r w:rsidRPr="00EE7300"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  <w:br/>
              <w:t>по громкой связи и транслируется на экранах.</w:t>
            </w:r>
            <w:r w:rsidRPr="00EE7300"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22C9BA" w14:textId="77777777" w:rsidR="00EE7300" w:rsidRPr="00EE7300" w:rsidRDefault="00EE7300" w:rsidP="00EE730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</w:pPr>
            <w:r w:rsidRPr="00EE7300"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A19D5E" w14:textId="77777777" w:rsidR="00EE7300" w:rsidRPr="00EE7300" w:rsidRDefault="00EE7300" w:rsidP="00EE730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E7300"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  <w:t>Гончарово</w:t>
            </w:r>
            <w:proofErr w:type="spellEnd"/>
            <w:r w:rsidRPr="00EE7300"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  <w:t xml:space="preserve"> (Шелехов)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1EECD9" w14:textId="77777777" w:rsidR="00EE7300" w:rsidRPr="00EE7300" w:rsidRDefault="00EE7300" w:rsidP="00EE730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</w:pPr>
            <w:r w:rsidRPr="00EE7300"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  <w:t>20:26 - 20:28</w:t>
            </w:r>
          </w:p>
        </w:tc>
      </w:tr>
      <w:tr w:rsidR="00EE7300" w:rsidRPr="00EE7300" w14:paraId="02C449EB" w14:textId="77777777" w:rsidTr="00EE73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2CD23A" w14:textId="77777777" w:rsidR="00EE7300" w:rsidRPr="00EE7300" w:rsidRDefault="00EE7300" w:rsidP="00EE730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</w:pPr>
            <w:r w:rsidRPr="00EE7300"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  <w:t>Порт Байкал (72 км)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89FFB1" w14:textId="77777777" w:rsidR="00EE7300" w:rsidRPr="00EE7300" w:rsidRDefault="00EE7300" w:rsidP="00EE730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</w:pPr>
            <w:r w:rsidRPr="00EE7300"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  <w:t>17:13 </w:t>
            </w:r>
            <w:r w:rsidRPr="00EE7300"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23169F" w14:textId="77777777" w:rsidR="00EE7300" w:rsidRPr="00EE7300" w:rsidRDefault="00EE7300" w:rsidP="00EE730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</w:pPr>
            <w:r w:rsidRPr="00EE7300"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27AC34" w14:textId="77777777" w:rsidR="00EE7300" w:rsidRPr="00EE7300" w:rsidRDefault="00EE7300" w:rsidP="00EE730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</w:pPr>
            <w:r w:rsidRPr="00EE7300"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  <w:t>Иркутск-Пассажирский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060394" w14:textId="77777777" w:rsidR="00EE7300" w:rsidRPr="00EE7300" w:rsidRDefault="00EE7300" w:rsidP="00EE730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</w:pPr>
            <w:r w:rsidRPr="00EE7300"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  <w:t>20:50</w:t>
            </w:r>
          </w:p>
        </w:tc>
      </w:tr>
      <w:tr w:rsidR="00EE7300" w:rsidRPr="00EE7300" w14:paraId="57B5024D" w14:textId="77777777" w:rsidTr="00EE73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54674E" w14:textId="77777777" w:rsidR="00EE7300" w:rsidRPr="00EE7300" w:rsidRDefault="00EE7300" w:rsidP="00EE730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</w:pPr>
            <w:r w:rsidRPr="00EE7300"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  <w:t>В порту Байкал происходит посадка на корабли,</w:t>
            </w:r>
            <w:r w:rsidRPr="00EE7300"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  <w:br/>
              <w:t>далее переправа в Листвянку.</w:t>
            </w:r>
            <w:r w:rsidRPr="00EE7300"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  <w:br/>
              <w:t>В Листвянке посадка в автобусы и возвращение</w:t>
            </w:r>
            <w:r w:rsidRPr="00EE7300"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  <w:br/>
              <w:t>в Иркутск ориентировочно в 19:30 - 20:00   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0BF840" w14:textId="77777777" w:rsidR="00EE7300" w:rsidRPr="00EE7300" w:rsidRDefault="00EE7300" w:rsidP="00EE730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</w:pPr>
            <w:r w:rsidRPr="00EE7300"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3F82B8" w14:textId="77777777" w:rsidR="00EE7300" w:rsidRPr="00EE7300" w:rsidRDefault="00EE7300" w:rsidP="00EE730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</w:pPr>
            <w:r w:rsidRPr="00EE7300"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86B404" w14:textId="77777777" w:rsidR="00EE7300" w:rsidRPr="00EE7300" w:rsidRDefault="00EE7300" w:rsidP="00EE730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</w:pPr>
            <w:r w:rsidRPr="00EE7300"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EE7300" w:rsidRPr="00EE7300" w14:paraId="19C7351B" w14:textId="77777777" w:rsidTr="00EE73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261FC2" w14:textId="77777777" w:rsidR="00EE7300" w:rsidRPr="00EE7300" w:rsidRDefault="00EE7300" w:rsidP="00EE730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</w:pPr>
            <w:r w:rsidRPr="00EE7300"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  <w:t>Отправить на печать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9D42E0" w14:textId="77777777" w:rsidR="00EE7300" w:rsidRPr="00EE7300" w:rsidRDefault="00EE7300" w:rsidP="00EE730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</w:pPr>
            <w:r w:rsidRPr="00EE7300"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1B4659" w14:textId="77777777" w:rsidR="00EE7300" w:rsidRPr="00EE7300" w:rsidRDefault="00EE7300" w:rsidP="00EE730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</w:pPr>
            <w:r w:rsidRPr="00EE7300"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  <w:t>       Отправить на печать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6675EF" w14:textId="77777777" w:rsidR="00EE7300" w:rsidRPr="00EE7300" w:rsidRDefault="00EE7300" w:rsidP="00EE730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</w:pPr>
            <w:r w:rsidRPr="00EE7300"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14:paraId="0E3458B7" w14:textId="0A4D1A37" w:rsidR="002D5D67" w:rsidRDefault="00EE7300">
      <w:r w:rsidRPr="00EE7300">
        <w:rPr>
          <w:rFonts w:ascii="PT Sans Caption" w:eastAsia="Times New Roman" w:hAnsi="PT Sans Caption" w:cs="Times New Roman"/>
          <w:color w:val="333333"/>
          <w:sz w:val="21"/>
          <w:szCs w:val="21"/>
          <w:lang w:eastAsia="ru-RU"/>
        </w:rPr>
        <w:br/>
      </w:r>
      <w:r w:rsidRPr="00EE7300">
        <w:rPr>
          <w:rFonts w:ascii="PT Sans Caption" w:eastAsia="Times New Roman" w:hAnsi="PT Sans Caption" w:cs="Times New Roman"/>
          <w:color w:val="333333"/>
          <w:sz w:val="21"/>
          <w:szCs w:val="21"/>
          <w:shd w:val="clear" w:color="auto" w:fill="FFFFFF"/>
          <w:lang w:eastAsia="ru-RU"/>
        </w:rPr>
        <w:t xml:space="preserve">Время может меняться - уточняйте у менеджеров, время экскурсионных </w:t>
      </w:r>
      <w:proofErr w:type="gramStart"/>
      <w:r w:rsidRPr="00EE7300">
        <w:rPr>
          <w:rFonts w:ascii="PT Sans Caption" w:eastAsia="Times New Roman" w:hAnsi="PT Sans Caption" w:cs="Times New Roman"/>
          <w:color w:val="333333"/>
          <w:sz w:val="21"/>
          <w:szCs w:val="21"/>
          <w:shd w:val="clear" w:color="auto" w:fill="FFFFFF"/>
          <w:lang w:eastAsia="ru-RU"/>
        </w:rPr>
        <w:t>остановок  уточняйте</w:t>
      </w:r>
      <w:proofErr w:type="gramEnd"/>
      <w:r w:rsidRPr="00EE7300">
        <w:rPr>
          <w:rFonts w:ascii="PT Sans Caption" w:eastAsia="Times New Roman" w:hAnsi="PT Sans Caption" w:cs="Times New Roman"/>
          <w:color w:val="333333"/>
          <w:sz w:val="21"/>
          <w:szCs w:val="21"/>
          <w:shd w:val="clear" w:color="auto" w:fill="FFFFFF"/>
          <w:lang w:eastAsia="ru-RU"/>
        </w:rPr>
        <w:t xml:space="preserve"> у проводников в поезде.</w:t>
      </w:r>
    </w:p>
    <w:sectPr w:rsidR="002D5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300"/>
    <w:rsid w:val="002D5D67"/>
    <w:rsid w:val="00EE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F71B3"/>
  <w15:chartTrackingRefBased/>
  <w15:docId w15:val="{C010D888-8395-4A7E-9D0E-AFA616DC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5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2023-07-14T04:34:00Z</dcterms:created>
  <dcterms:modified xsi:type="dcterms:W3CDTF">2023-07-14T04:35:00Z</dcterms:modified>
</cp:coreProperties>
</file>